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A5221" w14:textId="77777777" w:rsidR="004C4CAA" w:rsidRPr="004529B4" w:rsidRDefault="004C4CAA" w:rsidP="004C4CAA">
      <w:pPr>
        <w:rPr>
          <w:u w:val="single"/>
        </w:rPr>
      </w:pPr>
      <w:r w:rsidRPr="004529B4">
        <w:rPr>
          <w:u w:val="single"/>
        </w:rPr>
        <w:t>FOR IMMEDIATE RELEASE</w:t>
      </w:r>
    </w:p>
    <w:p w14:paraId="26ED7C94" w14:textId="77777777" w:rsidR="004C4CAA" w:rsidRDefault="004C4CAA" w:rsidP="004C4CAA">
      <w:pPr>
        <w:spacing w:after="0" w:line="240" w:lineRule="auto"/>
        <w:jc w:val="center"/>
        <w:rPr>
          <w:b/>
          <w:sz w:val="28"/>
          <w:szCs w:val="28"/>
        </w:rPr>
      </w:pPr>
      <w:r>
        <w:rPr>
          <w:b/>
          <w:sz w:val="28"/>
          <w:szCs w:val="28"/>
        </w:rPr>
        <w:t>Rhys Darby and Grant Lobban</w:t>
      </w:r>
    </w:p>
    <w:p w14:paraId="7FD10344" w14:textId="77777777" w:rsidR="004C4CAA" w:rsidRPr="004529B4" w:rsidRDefault="004C4CAA" w:rsidP="004C4CAA">
      <w:pPr>
        <w:pStyle w:val="Subtitle"/>
        <w:spacing w:after="0" w:line="240" w:lineRule="auto"/>
        <w:jc w:val="center"/>
        <w:rPr>
          <w:b/>
        </w:rPr>
      </w:pPr>
      <w:r w:rsidRPr="004529B4">
        <w:rPr>
          <w:b/>
        </w:rPr>
        <w:t>are</w:t>
      </w:r>
    </w:p>
    <w:p w14:paraId="10774F2D" w14:textId="77777777" w:rsidR="004C4CAA" w:rsidRDefault="004C4CAA" w:rsidP="004C4CAA">
      <w:pPr>
        <w:pStyle w:val="Subtitle"/>
        <w:spacing w:after="0" w:line="240" w:lineRule="auto"/>
        <w:jc w:val="center"/>
        <w:rPr>
          <w:b/>
          <w:sz w:val="28"/>
          <w:szCs w:val="28"/>
        </w:rPr>
      </w:pPr>
      <w:r>
        <w:rPr>
          <w:b/>
          <w:sz w:val="28"/>
          <w:szCs w:val="28"/>
        </w:rPr>
        <w:t>Rhysently Granted</w:t>
      </w:r>
    </w:p>
    <w:p w14:paraId="4C253468" w14:textId="77777777" w:rsidR="004C4CAA" w:rsidRDefault="004C4CAA" w:rsidP="004C4CAA">
      <w:pPr>
        <w:pStyle w:val="NormalWeb"/>
      </w:pPr>
      <w:r>
        <w:t>In 1996 Rhys Darby and Grant Lobban formed Rhysently Granted.  Part sketch comedy, part music, all surreal silliness, they were a huge hit in Christchurch with their fanbase reaching the double digits.</w:t>
      </w:r>
      <w:r>
        <w:br/>
      </w:r>
      <w:r>
        <w:br/>
      </w:r>
      <w:r>
        <w:t>They lasted a short time, performing at pubs and in two comedy festivals.  But, they’re back, and its 20 years since their first gig at the Southern Blues Bar in Christchurch.  Join us to see where these two quirky comics began, and where they are now!</w:t>
      </w:r>
    </w:p>
    <w:p w14:paraId="4A58696D" w14:textId="742EAD06" w:rsidR="004C4CAA" w:rsidRPr="004C4CAA" w:rsidRDefault="004C4CAA" w:rsidP="004C4CAA">
      <w:pPr>
        <w:pStyle w:val="NormalWeb"/>
      </w:pPr>
      <w:r>
        <w:t xml:space="preserve">Rhys Darby’s </w:t>
      </w:r>
      <w:r>
        <w:t xml:space="preserve">big break came with </w:t>
      </w:r>
      <w:r>
        <w:t xml:space="preserve">HBO’s </w:t>
      </w:r>
      <w:r w:rsidRPr="00484533">
        <w:rPr>
          <w:i/>
        </w:rPr>
        <w:t>Flight of the Conchords</w:t>
      </w:r>
      <w:r>
        <w:t>, and he has gone on to star in countless US TV shows and movies</w:t>
      </w:r>
      <w:r w:rsidR="00484533">
        <w:t xml:space="preserve">, including the recent </w:t>
      </w:r>
      <w:r w:rsidR="00484533" w:rsidRPr="00484533">
        <w:rPr>
          <w:i/>
        </w:rPr>
        <w:t>The X Files</w:t>
      </w:r>
      <w:r w:rsidR="00484533">
        <w:t xml:space="preserve"> reboot</w:t>
      </w:r>
      <w:r>
        <w:t xml:space="preserve">. </w:t>
      </w:r>
      <w:r>
        <w:t xml:space="preserve"> He has toured as a solo standup constantly since he left NZ in 2001 for the UK.  </w:t>
      </w:r>
      <w:r>
        <w:t xml:space="preserve"> </w:t>
      </w:r>
      <w:r>
        <w:t xml:space="preserve">Rhys stars in upcoming US TV show </w:t>
      </w:r>
      <w:r>
        <w:rPr>
          <w:i/>
        </w:rPr>
        <w:t>Wrecked</w:t>
      </w:r>
      <w:r>
        <w:t xml:space="preserve"> and has several other shows in development in the US.</w:t>
      </w:r>
    </w:p>
    <w:p w14:paraId="3CD146CD" w14:textId="1493BA24" w:rsidR="004C4CAA" w:rsidRDefault="004C4CAA" w:rsidP="004C4CAA">
      <w:pPr>
        <w:pStyle w:val="NormalWeb"/>
      </w:pPr>
      <w:r>
        <w:t xml:space="preserve">Grant Lobban </w:t>
      </w:r>
      <w:r>
        <w:t xml:space="preserve">is best known as the Ticket Guy in </w:t>
      </w:r>
      <w:r>
        <w:rPr>
          <w:i/>
        </w:rPr>
        <w:t xml:space="preserve">A Night at the Classic </w:t>
      </w:r>
      <w:r w:rsidR="00484533">
        <w:t>and Damo</w:t>
      </w:r>
      <w:r w:rsidRPr="004C4CAA">
        <w:t xml:space="preserve"> in</w:t>
      </w:r>
      <w:r>
        <w:rPr>
          <w:i/>
        </w:rPr>
        <w:t xml:space="preserve"> Shortland Street.  </w:t>
      </w:r>
      <w:r>
        <w:t xml:space="preserve">The past 20 years have been filled with </w:t>
      </w:r>
      <w:r w:rsidR="00484533">
        <w:t>toiling as a chef</w:t>
      </w:r>
      <w:r>
        <w:t>, call centres and</w:t>
      </w:r>
      <w:bookmarkStart w:id="0" w:name="_GoBack"/>
      <w:bookmarkEnd w:id="0"/>
      <w:r>
        <w:t xml:space="preserve"> the occasional gig as a standup.  </w:t>
      </w:r>
      <w:r w:rsidR="00484533">
        <w:t xml:space="preserve">Grant is also the star of many TV commercials, specializing in selling his soul to the lowest bidder.  </w:t>
      </w:r>
      <w:r w:rsidR="00484533">
        <w:rPr>
          <w:rFonts w:eastAsia="Times New Roman"/>
        </w:rPr>
        <w:t>His biggest</w:t>
      </w:r>
      <w:r w:rsidR="00484533">
        <w:rPr>
          <w:rFonts w:eastAsia="Times New Roman"/>
        </w:rPr>
        <w:t xml:space="preserve"> success was when </w:t>
      </w:r>
      <w:r w:rsidR="00484533">
        <w:rPr>
          <w:rFonts w:eastAsia="Times New Roman"/>
        </w:rPr>
        <w:t>he</w:t>
      </w:r>
      <w:r w:rsidR="00484533">
        <w:rPr>
          <w:rFonts w:eastAsia="Times New Roman"/>
        </w:rPr>
        <w:t xml:space="preserve"> dressed as a life sized iron for Sunbeam. </w:t>
      </w:r>
      <w:r w:rsidR="00484533">
        <w:rPr>
          <w:rFonts w:eastAsia="Times New Roman"/>
        </w:rPr>
        <w:t>Unfortunately,</w:t>
      </w:r>
      <w:r w:rsidR="00484533">
        <w:rPr>
          <w:rFonts w:eastAsia="Times New Roman"/>
        </w:rPr>
        <w:t xml:space="preserve"> they refused to let him keep the costume.</w:t>
      </w:r>
      <w:r w:rsidR="00484533">
        <w:rPr>
          <w:rFonts w:eastAsia="Times New Roman"/>
        </w:rPr>
        <w:t xml:space="preserve">  </w:t>
      </w:r>
      <w:r>
        <w:t>Grant is excited to see what happens when these two best friends hit the stage together again!</w:t>
      </w:r>
    </w:p>
    <w:p w14:paraId="4395F5E6" w14:textId="77777777" w:rsidR="004C4CAA" w:rsidRPr="004C4CAA" w:rsidRDefault="004C4CAA" w:rsidP="004C4CAA">
      <w:pPr>
        <w:pStyle w:val="NormalWeb"/>
      </w:pPr>
      <w:r>
        <w:t>Rhys and Grant will be filming this return for a documentary.  Just in case there is some pure gold in there.</w:t>
      </w:r>
    </w:p>
    <w:p w14:paraId="6B0740B5" w14:textId="77777777" w:rsidR="004C4CAA" w:rsidRPr="0051676A" w:rsidRDefault="004C4CAA" w:rsidP="004C4CAA">
      <w:pPr>
        <w:pStyle w:val="NormalWeb"/>
        <w:rPr>
          <w:i/>
        </w:rPr>
      </w:pPr>
      <w:r w:rsidRPr="0051676A">
        <w:rPr>
          <w:i/>
        </w:rPr>
        <w:t>"Wacky with a capital W"</w:t>
      </w:r>
      <w:r w:rsidRPr="0051676A">
        <w:rPr>
          <w:i/>
        </w:rPr>
        <w:br/>
        <w:t>The Dominion, 1997</w:t>
      </w:r>
    </w:p>
    <w:p w14:paraId="104A5CE3" w14:textId="77777777" w:rsidR="004C4CAA" w:rsidRPr="0051676A" w:rsidRDefault="004C4CAA" w:rsidP="004C4CAA">
      <w:pPr>
        <w:pStyle w:val="NormalWeb"/>
        <w:rPr>
          <w:i/>
        </w:rPr>
      </w:pPr>
      <w:r w:rsidRPr="0051676A">
        <w:rPr>
          <w:i/>
        </w:rPr>
        <w:t>"These two young men possess the indefinable quality which makes a comedy duo successful."</w:t>
      </w:r>
      <w:r w:rsidRPr="0051676A">
        <w:rPr>
          <w:i/>
        </w:rPr>
        <w:br/>
        <w:t>The Press, 1997</w:t>
      </w:r>
    </w:p>
    <w:p w14:paraId="0FDA3122" w14:textId="77777777" w:rsidR="004C4CAA" w:rsidRDefault="004C4CAA" w:rsidP="004C4CAA">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Rhysently Granted</w:t>
      </w:r>
    </w:p>
    <w:p w14:paraId="409B8F76" w14:textId="77777777" w:rsidR="004C4CAA" w:rsidRDefault="004C4CAA" w:rsidP="004C4CAA">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Rangatira at Q Theatre</w:t>
      </w:r>
    </w:p>
    <w:p w14:paraId="2ADB7EDB" w14:textId="77777777" w:rsidR="004C4CAA" w:rsidRDefault="004C4CAA" w:rsidP="004C4CAA">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Tuesday April 26 to Saturday April 30, 7pm</w:t>
      </w:r>
    </w:p>
    <w:p w14:paraId="419E5AFF" w14:textId="77777777" w:rsidR="004C4CAA" w:rsidRDefault="004C4CAA" w:rsidP="004C4CAA">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 xml:space="preserve">Book at Q Theatre </w:t>
      </w:r>
    </w:p>
    <w:p w14:paraId="7315AE64" w14:textId="77777777" w:rsidR="004C4CAA" w:rsidRDefault="004C4CAA" w:rsidP="004C4CAA">
      <w:pPr>
        <w:pStyle w:val="NormalWeb"/>
        <w:pBdr>
          <w:top w:val="single" w:sz="4" w:space="1" w:color="auto"/>
          <w:left w:val="single" w:sz="4" w:space="4" w:color="auto"/>
          <w:bottom w:val="single" w:sz="4" w:space="1" w:color="auto"/>
          <w:right w:val="single" w:sz="4" w:space="4" w:color="auto"/>
        </w:pBdr>
        <w:spacing w:before="0" w:beforeAutospacing="0" w:after="0" w:afterAutospacing="0"/>
      </w:pPr>
      <w:hyperlink r:id="rId4" w:history="1">
        <w:r w:rsidRPr="00C41175">
          <w:rPr>
            <w:rStyle w:val="Hyperlink"/>
          </w:rPr>
          <w:t>www.qtheatre.co.nz</w:t>
        </w:r>
      </w:hyperlink>
    </w:p>
    <w:p w14:paraId="21D036A7" w14:textId="77777777" w:rsidR="004C4CAA" w:rsidRDefault="004C4CAA" w:rsidP="004C4CAA">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Tickets $27.50 / $22.50 Booking Fees will Apply</w:t>
      </w:r>
    </w:p>
    <w:p w14:paraId="4BCD761D" w14:textId="77777777" w:rsidR="004C4CAA" w:rsidRDefault="004C4CAA" w:rsidP="004C4CAA"/>
    <w:p w14:paraId="24392163" w14:textId="77777777" w:rsidR="00025B0C" w:rsidRDefault="00025B0C"/>
    <w:sectPr w:rsidR="00025B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AA"/>
    <w:rsid w:val="00025B0C"/>
    <w:rsid w:val="00484533"/>
    <w:rsid w:val="004C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E8C9"/>
  <w15:chartTrackingRefBased/>
  <w15:docId w15:val="{30354B3A-AB09-454E-8C21-022E3C2B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CAA"/>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link w:val="SubtitleChar"/>
    <w:uiPriority w:val="11"/>
    <w:qFormat/>
    <w:rsid w:val="004C4CA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4CAA"/>
    <w:rPr>
      <w:rFonts w:eastAsiaTheme="minorEastAsia"/>
      <w:color w:val="5A5A5A" w:themeColor="text1" w:themeTint="A5"/>
      <w:spacing w:val="15"/>
    </w:rPr>
  </w:style>
  <w:style w:type="character" w:styleId="Hyperlink">
    <w:name w:val="Hyperlink"/>
    <w:basedOn w:val="DefaultParagraphFont"/>
    <w:uiPriority w:val="99"/>
    <w:unhideWhenUsed/>
    <w:rsid w:val="004C4C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qtheatre.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Carnahan Darby</dc:creator>
  <cp:keywords/>
  <dc:description/>
  <cp:lastModifiedBy>Rosie Carnahan Darby</cp:lastModifiedBy>
  <cp:revision>2</cp:revision>
  <dcterms:created xsi:type="dcterms:W3CDTF">2016-02-18T18:37:00Z</dcterms:created>
  <dcterms:modified xsi:type="dcterms:W3CDTF">2016-02-19T20:21:00Z</dcterms:modified>
</cp:coreProperties>
</file>